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D36F5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6F58" w:rsidRPr="00D36F58">
        <w:rPr>
          <w:rFonts w:ascii="Times New Roman" w:hAnsi="Times New Roman" w:cs="Times New Roman"/>
          <w:sz w:val="28"/>
          <w:szCs w:val="28"/>
        </w:rPr>
        <w:t>Биологические основы рубок ухода за лесом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D36F58" w:rsidRPr="00D36F58">
        <w:rPr>
          <w:rFonts w:ascii="Times New Roman" w:hAnsi="Times New Roman" w:cs="Times New Roman"/>
          <w:sz w:val="28"/>
          <w:szCs w:val="28"/>
        </w:rPr>
        <w:t>Биологические основы рубок ухода за лесом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712E7B" w:rsidRPr="00712E7B">
        <w:t xml:space="preserve"> </w:t>
      </w:r>
      <w:r w:rsidR="00712E7B" w:rsidRPr="00712E7B">
        <w:rPr>
          <w:rFonts w:ascii="Times New Roman" w:hAnsi="Times New Roman" w:cs="Times New Roman"/>
          <w:sz w:val="28"/>
          <w:szCs w:val="28"/>
        </w:rPr>
        <w:t>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86906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1E3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B5026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C685F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254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1E99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2E7B"/>
    <w:rsid w:val="00713A65"/>
    <w:rsid w:val="00713F77"/>
    <w:rsid w:val="00724E79"/>
    <w:rsid w:val="00726183"/>
    <w:rsid w:val="00727645"/>
    <w:rsid w:val="00730EFE"/>
    <w:rsid w:val="007525A4"/>
    <w:rsid w:val="007536E8"/>
    <w:rsid w:val="00754936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00EC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17EBA"/>
    <w:rsid w:val="00D202D5"/>
    <w:rsid w:val="00D2320F"/>
    <w:rsid w:val="00D2544D"/>
    <w:rsid w:val="00D25BA2"/>
    <w:rsid w:val="00D36D6D"/>
    <w:rsid w:val="00D36F58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451A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2021-01-24T17:07:00Z</dcterms:created>
  <dcterms:modified xsi:type="dcterms:W3CDTF">2021-01-24T17:07:00Z</dcterms:modified>
</cp:coreProperties>
</file>